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24" w:rsidRPr="005F3DA0" w:rsidRDefault="005F3DA0">
      <w:pPr>
        <w:rPr>
          <w:b/>
        </w:rPr>
      </w:pPr>
      <w:r w:rsidRPr="005F3DA0">
        <w:rPr>
          <w:b/>
        </w:rPr>
        <w:t>Değerli Öğrencimiz,</w:t>
      </w:r>
      <w:bookmarkStart w:id="0" w:name="_GoBack"/>
      <w:bookmarkEnd w:id="0"/>
    </w:p>
    <w:p w:rsidR="005F3DA0" w:rsidRPr="005F3DA0" w:rsidRDefault="005F3DA0">
      <w:pPr>
        <w:rPr>
          <w:b/>
        </w:rPr>
      </w:pPr>
      <w:r w:rsidRPr="005F3DA0">
        <w:rPr>
          <w:b/>
        </w:rPr>
        <w:t>Dilek ve önerilerinizi aşağıdaki bağlantıyı kullanarak okul yönetimine iletebilirsiniz.</w:t>
      </w:r>
    </w:p>
    <w:p w:rsidR="005F3DA0" w:rsidRDefault="005F3DA0"/>
    <w:p w:rsidR="005F3DA0" w:rsidRDefault="005F3DA0">
      <w:hyperlink r:id="rId5" w:history="1">
        <w:r w:rsidRPr="00B15AA4">
          <w:rPr>
            <w:rStyle w:val="Kpr"/>
          </w:rPr>
          <w:t>https://forms.gle/YMAYkkFBGnxDScfN8</w:t>
        </w:r>
      </w:hyperlink>
    </w:p>
    <w:p w:rsidR="005F3DA0" w:rsidRDefault="005F3DA0"/>
    <w:sectPr w:rsidR="005F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0"/>
    <w:rsid w:val="005F3DA0"/>
    <w:rsid w:val="00D0321A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3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3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YMAYkkFBGnxDScf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 KURİ</dc:creator>
  <cp:lastModifiedBy>YASEMİN KURİ</cp:lastModifiedBy>
  <cp:revision>1</cp:revision>
  <dcterms:created xsi:type="dcterms:W3CDTF">2022-04-19T11:43:00Z</dcterms:created>
  <dcterms:modified xsi:type="dcterms:W3CDTF">2022-04-19T11:43:00Z</dcterms:modified>
</cp:coreProperties>
</file>